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Profileringsfonds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Duurzaamheid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OER’en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Medewerkersrechten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Opvragen wie er zijn gestopt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AVG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Nieuwe gebouw (Alex ter haar)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Nieuwe studie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Logic?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Werkplekken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Canvas 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Zomervakantie 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Flux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Dak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